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9B03A" w14:textId="77777777" w:rsidR="008331C9" w:rsidRDefault="008331C9" w:rsidP="008331C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D35D3" wp14:editId="0F96AE55">
                <wp:simplePos x="0" y="0"/>
                <wp:positionH relativeFrom="column">
                  <wp:posOffset>1506172</wp:posOffset>
                </wp:positionH>
                <wp:positionV relativeFrom="paragraph">
                  <wp:posOffset>-412355</wp:posOffset>
                </wp:positionV>
                <wp:extent cx="5562600" cy="1699404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6994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41495" w14:textId="77777777" w:rsidR="008331C9" w:rsidRPr="002E2F0C" w:rsidRDefault="008331C9" w:rsidP="008331C9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2F0C"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FARMINGTON CITY COUNCIL</w:t>
                            </w:r>
                          </w:p>
                          <w:p w14:paraId="28265C3E" w14:textId="3BCC8A0B" w:rsidR="008331C9" w:rsidRDefault="00ED56F4" w:rsidP="008331C9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May 20, </w:t>
                            </w:r>
                            <w:proofErr w:type="gramStart"/>
                            <w:r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2024</w:t>
                            </w:r>
                            <w:r w:rsidR="001074F0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Amended</w:t>
                            </w:r>
                            <w:proofErr w:type="gramEnd"/>
                          </w:p>
                          <w:p w14:paraId="62AD6E45" w14:textId="0FEB1F6C" w:rsidR="008331C9" w:rsidRPr="005864DE" w:rsidRDefault="008331C9" w:rsidP="008331C9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AGENDA </w:t>
                            </w:r>
                          </w:p>
                          <w:p w14:paraId="326C2C4D" w14:textId="77777777" w:rsidR="008331C9" w:rsidRPr="005864DE" w:rsidRDefault="008331C9" w:rsidP="008331C9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CITY COUNCIL CHAMBERS</w:t>
                            </w:r>
                          </w:p>
                          <w:p w14:paraId="7AEC5AA3" w14:textId="77777777" w:rsidR="008331C9" w:rsidRDefault="008331C9" w:rsidP="008331C9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85E2928" w14:textId="244FD300" w:rsidR="008331C9" w:rsidRPr="005864DE" w:rsidRDefault="00482791" w:rsidP="008331C9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  <w:r w:rsidR="008331C9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:00 P.M.</w:t>
                            </w:r>
                          </w:p>
                          <w:p w14:paraId="2F5DCCCF" w14:textId="77777777" w:rsidR="008331C9" w:rsidRPr="005864DE" w:rsidRDefault="008331C9" w:rsidP="008331C9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322 E. FORT STREET, FARMINGTON IL 61531</w:t>
                            </w:r>
                          </w:p>
                          <w:p w14:paraId="3C86DC8B" w14:textId="77777777" w:rsidR="008331C9" w:rsidRPr="00D3455C" w:rsidRDefault="008331C9" w:rsidP="008331C9">
                            <w:pPr>
                              <w:pStyle w:val="NoSpacing"/>
                              <w:jc w:val="center"/>
                              <w:rPr>
                                <w:rFonts w:ascii="Bodoni MT" w:hAnsi="Bodoni MT"/>
                                <w:color w:val="0066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D35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6pt;margin-top:-32.45pt;width:438pt;height:13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Yb8DQIAAPcDAAAOAAAAZHJzL2Uyb0RvYy54bWysU8GO0zAQvSPxD5bvNGnVlm3UdLV0KUJa&#10;FqSFD3Adp7FwPGbsNilfz9jJdgvcED5YHs/4zcyb5/Vt3xp2Uug12JJPJzlnykqotD2U/NvX3Zsb&#10;znwQthIGrCr5WXl+u3n9at25Qs2gAVMpZARifdG5kjchuCLLvGxUK/wEnLLkrAFbEcjEQ1ah6Ai9&#10;Ndksz5dZB1g5BKm8p9v7wck3Cb+ulQyf69qrwEzJqbaQdkz7Pu7ZZi2KAwrXaDmWIf6hilZoS0kv&#10;UPciCHZE/RdUqyWChzpMJLQZ1LWWKvVA3UzzP7p5aoRTqRcix7sLTf7/wcrH05P7giz076CnAaYm&#10;vHsA+d0zC9tG2IO6Q4SuUaKixNNIWdY5X4xPI9W+8BFk332CioYsjgESUF9jG1mhPhmh0wDOF9JV&#10;H5iky8ViOVvm5JLkmy5Xq3k+TzlE8fzcoQ8fFLQsHkqONNUEL04PPsRyRPEcErN5MLraaWOSgYf9&#10;1iA7CVLALq0R/bcwY1lX8tVitkjIFuL7JI5WB1Ko0W3Jb/K4Bs1EOt7bKoUEoc1wpkqMHfmJlAzk&#10;hH7fU2DkaQ/VmZhCGJRIP4cODeBPzjpSYcn9j6NAxZn5aInt1XQ+j7JNxnzxdkYGXnv21x5hJUGV&#10;PHA2HLchST3yYOGOplLrxNdLJWOtpK5E4/gTonyv7RT18l83vwAAAP//AwBQSwMEFAAGAAgAAAAh&#10;AIVcJOHfAAAADAEAAA8AAABkcnMvZG93bnJldi54bWxMj8FOg0AQhu8mvsNmTLyYdoFWsMjSqImm&#10;19Y+wMBOgcjOEnZb6Nu7Pelx5v/yzzfFdja9uNDoOssK4mUEgri2uuNGwfH7c/ECwnlkjb1lUnAl&#10;B9vy/q7AXNuJ93Q5+EaEEnY5Kmi9H3IpXd2SQbe0A3HITnY06MM4NlKPOIVy08skilJpsONwocWB&#10;Plqqfw5no+C0m56eN1P15Y/Zfp2+Y5dV9qrU48P89grC0+z/YLjpB3Uog1Nlz6yd6BUkqywJqIJF&#10;ut6AuBFxvAqrKmRRkoEsC/n/ifIXAAD//wMAUEsBAi0AFAAGAAgAAAAhALaDOJL+AAAA4QEAABMA&#10;AAAAAAAAAAAAAAAAAAAAAFtDb250ZW50X1R5cGVzXS54bWxQSwECLQAUAAYACAAAACEAOP0h/9YA&#10;AACUAQAACwAAAAAAAAAAAAAAAAAvAQAAX3JlbHMvLnJlbHNQSwECLQAUAAYACAAAACEA+0GG/A0C&#10;AAD3AwAADgAAAAAAAAAAAAAAAAAuAgAAZHJzL2Uyb0RvYy54bWxQSwECLQAUAAYACAAAACEAhVwk&#10;4d8AAAAMAQAADwAAAAAAAAAAAAAAAABnBAAAZHJzL2Rvd25yZXYueG1sUEsFBgAAAAAEAAQA8wAA&#10;AHMFAAAAAA==&#10;" stroked="f">
                <v:textbox>
                  <w:txbxContent>
                    <w:p w14:paraId="09D41495" w14:textId="77777777" w:rsidR="008331C9" w:rsidRPr="002E2F0C" w:rsidRDefault="008331C9" w:rsidP="008331C9">
                      <w:pPr>
                        <w:pStyle w:val="NoSpacing"/>
                        <w:jc w:val="center"/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2F0C"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FARMINGTON CITY COUNCIL</w:t>
                      </w:r>
                    </w:p>
                    <w:p w14:paraId="28265C3E" w14:textId="3BCC8A0B" w:rsidR="008331C9" w:rsidRDefault="00ED56F4" w:rsidP="008331C9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 xml:space="preserve">May 20, </w:t>
                      </w:r>
                      <w:proofErr w:type="gramStart"/>
                      <w:r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2024</w:t>
                      </w:r>
                      <w:r w:rsidR="001074F0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 xml:space="preserve">  Amended</w:t>
                      </w:r>
                      <w:proofErr w:type="gramEnd"/>
                    </w:p>
                    <w:p w14:paraId="62AD6E45" w14:textId="0FEB1F6C" w:rsidR="008331C9" w:rsidRPr="005864DE" w:rsidRDefault="008331C9" w:rsidP="008331C9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 xml:space="preserve">AGENDA </w:t>
                      </w:r>
                    </w:p>
                    <w:p w14:paraId="326C2C4D" w14:textId="77777777" w:rsidR="008331C9" w:rsidRPr="005864DE" w:rsidRDefault="008331C9" w:rsidP="008331C9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CITY COUNCIL CHAMBERS</w:t>
                      </w:r>
                    </w:p>
                    <w:p w14:paraId="7AEC5AA3" w14:textId="77777777" w:rsidR="008331C9" w:rsidRDefault="008331C9" w:rsidP="008331C9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85E2928" w14:textId="244FD300" w:rsidR="008331C9" w:rsidRPr="005864DE" w:rsidRDefault="00482791" w:rsidP="008331C9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6</w:t>
                      </w:r>
                      <w:r w:rsidR="008331C9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:00 P.M.</w:t>
                      </w:r>
                    </w:p>
                    <w:p w14:paraId="2F5DCCCF" w14:textId="77777777" w:rsidR="008331C9" w:rsidRPr="005864DE" w:rsidRDefault="008331C9" w:rsidP="008331C9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322 E. FORT STREET, FARMINGTON IL 61531</w:t>
                      </w:r>
                    </w:p>
                    <w:p w14:paraId="3C86DC8B" w14:textId="77777777" w:rsidR="008331C9" w:rsidRPr="00D3455C" w:rsidRDefault="008331C9" w:rsidP="008331C9">
                      <w:pPr>
                        <w:pStyle w:val="NoSpacing"/>
                        <w:jc w:val="center"/>
                        <w:rPr>
                          <w:rFonts w:ascii="Bodoni MT" w:hAnsi="Bodoni MT"/>
                          <w:color w:val="0066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2AA9BB8" wp14:editId="06249519">
            <wp:simplePos x="0" y="0"/>
            <wp:positionH relativeFrom="margin">
              <wp:posOffset>-44450</wp:posOffset>
            </wp:positionH>
            <wp:positionV relativeFrom="margin">
              <wp:posOffset>-441902</wp:posOffset>
            </wp:positionV>
            <wp:extent cx="1641475" cy="1641475"/>
            <wp:effectExtent l="0" t="0" r="0" b="0"/>
            <wp:wrapSquare wrapText="bothSides"/>
            <wp:docPr id="67967793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67793" name="Picture 1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641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DA7046" w14:textId="77777777" w:rsidR="008331C9" w:rsidRPr="00B16E2D" w:rsidRDefault="008331C9" w:rsidP="008331C9"/>
    <w:p w14:paraId="2611E0AF" w14:textId="77777777" w:rsidR="008331C9" w:rsidRPr="00B16E2D" w:rsidRDefault="008331C9" w:rsidP="008331C9"/>
    <w:p w14:paraId="16E55658" w14:textId="77777777" w:rsidR="008331C9" w:rsidRPr="00B16E2D" w:rsidRDefault="008331C9" w:rsidP="008331C9"/>
    <w:p w14:paraId="772E2D5B" w14:textId="77777777" w:rsidR="008331C9" w:rsidRPr="001B3C3A" w:rsidRDefault="008331C9" w:rsidP="008331C9">
      <w:pPr>
        <w:rPr>
          <w:rFonts w:ascii="Century" w:hAnsi="Century"/>
          <w:sz w:val="20"/>
          <w:szCs w:val="20"/>
        </w:rPr>
      </w:pPr>
      <w:r w:rsidRPr="001B3C3A">
        <w:rPr>
          <w:rFonts w:ascii="Century" w:hAnsi="Century" w:cs="Times New Roman"/>
          <w:sz w:val="20"/>
          <w:szCs w:val="20"/>
        </w:rPr>
        <w:t>Call to Order</w:t>
      </w:r>
    </w:p>
    <w:p w14:paraId="418EEF86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Pledge of Allegiance</w:t>
      </w:r>
    </w:p>
    <w:p w14:paraId="2387BE13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</w:p>
    <w:p w14:paraId="2993A2F0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Roll Call</w:t>
      </w:r>
    </w:p>
    <w:p w14:paraId="1FDEA855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</w:p>
    <w:p w14:paraId="3BEC81DF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Minutes</w:t>
      </w:r>
    </w:p>
    <w:p w14:paraId="7B3F1C4E" w14:textId="0F3BB383" w:rsidR="008331C9" w:rsidRPr="001B3C3A" w:rsidRDefault="008331C9" w:rsidP="008331C9">
      <w:pPr>
        <w:pStyle w:val="DefaultText"/>
        <w:tabs>
          <w:tab w:val="left" w:pos="7890"/>
        </w:tabs>
        <w:ind w:firstLine="720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 xml:space="preserve">Regular Session: </w:t>
      </w:r>
      <w:r w:rsidR="000349D2">
        <w:rPr>
          <w:rFonts w:ascii="Century" w:hAnsi="Century"/>
          <w:sz w:val="20"/>
          <w:szCs w:val="20"/>
        </w:rPr>
        <w:t>5-6-2024</w:t>
      </w:r>
      <w:r w:rsidRPr="001B3C3A">
        <w:rPr>
          <w:rFonts w:ascii="Century" w:hAnsi="Century"/>
          <w:sz w:val="20"/>
          <w:szCs w:val="20"/>
        </w:rPr>
        <w:tab/>
      </w:r>
      <w:r w:rsidRPr="001B3C3A">
        <w:rPr>
          <w:rFonts w:ascii="Century" w:hAnsi="Century"/>
          <w:sz w:val="20"/>
          <w:szCs w:val="20"/>
        </w:rPr>
        <w:tab/>
      </w:r>
    </w:p>
    <w:p w14:paraId="3F2DC370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</w:p>
    <w:p w14:paraId="3B7A05DB" w14:textId="6D646543" w:rsidR="008331C9" w:rsidRDefault="008331C9" w:rsidP="008331C9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Correspondence</w:t>
      </w:r>
    </w:p>
    <w:p w14:paraId="533F665E" w14:textId="55F924B0" w:rsidR="008331C9" w:rsidRDefault="000349D2" w:rsidP="000349D2">
      <w:pPr>
        <w:pStyle w:val="DefaultText"/>
        <w:numPr>
          <w:ilvl w:val="0"/>
          <w:numId w:val="4"/>
        </w:numPr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>Thank you:  Hunter Darsham</w:t>
      </w:r>
    </w:p>
    <w:p w14:paraId="1659A53F" w14:textId="77777777" w:rsidR="000349D2" w:rsidRPr="001B3C3A" w:rsidRDefault="000349D2" w:rsidP="000349D2">
      <w:pPr>
        <w:pStyle w:val="DefaultText"/>
        <w:numPr>
          <w:ilvl w:val="0"/>
          <w:numId w:val="4"/>
        </w:numPr>
        <w:rPr>
          <w:rFonts w:ascii="Century" w:hAnsi="Century"/>
          <w:sz w:val="20"/>
          <w:szCs w:val="20"/>
        </w:rPr>
      </w:pPr>
    </w:p>
    <w:p w14:paraId="42470CC0" w14:textId="77777777" w:rsidR="008331C9" w:rsidRDefault="008331C9" w:rsidP="008331C9">
      <w:pPr>
        <w:pStyle w:val="DefaultText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 xml:space="preserve">Cemetery Minutes </w:t>
      </w:r>
    </w:p>
    <w:p w14:paraId="3AC0EB1B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</w:p>
    <w:p w14:paraId="5C6030F0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Old Business</w:t>
      </w:r>
    </w:p>
    <w:p w14:paraId="714260CB" w14:textId="77777777" w:rsidR="008331C9" w:rsidRDefault="008331C9" w:rsidP="008331C9">
      <w:pPr>
        <w:pStyle w:val="DefaultText"/>
        <w:ind w:left="720"/>
        <w:rPr>
          <w:rFonts w:ascii="Century" w:hAnsi="Century"/>
          <w:sz w:val="20"/>
          <w:szCs w:val="20"/>
        </w:rPr>
      </w:pPr>
    </w:p>
    <w:p w14:paraId="53447038" w14:textId="0860603A" w:rsidR="008331C9" w:rsidRPr="001B3C3A" w:rsidRDefault="000349D2" w:rsidP="008331C9">
      <w:pPr>
        <w:pStyle w:val="DefaultText"/>
        <w:numPr>
          <w:ilvl w:val="0"/>
          <w:numId w:val="3"/>
        </w:numPr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>None</w:t>
      </w:r>
    </w:p>
    <w:p w14:paraId="1A884462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</w:p>
    <w:p w14:paraId="78B42828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New Business</w:t>
      </w:r>
    </w:p>
    <w:p w14:paraId="5271E001" w14:textId="77777777" w:rsidR="008331C9" w:rsidRDefault="008331C9" w:rsidP="008331C9">
      <w:pPr>
        <w:pStyle w:val="NoSpacing"/>
        <w:ind w:left="720"/>
        <w:rPr>
          <w:rFonts w:ascii="Century" w:hAnsi="Century" w:cs="Times New Roman"/>
          <w:sz w:val="20"/>
          <w:szCs w:val="20"/>
        </w:rPr>
      </w:pPr>
    </w:p>
    <w:p w14:paraId="4BDE2DD2" w14:textId="7D9D1666" w:rsidR="008331C9" w:rsidRDefault="000349D2" w:rsidP="008331C9">
      <w:pPr>
        <w:pStyle w:val="NoSpacing"/>
        <w:numPr>
          <w:ilvl w:val="0"/>
          <w:numId w:val="3"/>
        </w:numPr>
        <w:rPr>
          <w:rFonts w:ascii="Century" w:hAnsi="Century" w:cs="Times New Roman"/>
          <w:sz w:val="20"/>
          <w:szCs w:val="20"/>
        </w:rPr>
      </w:pPr>
      <w:r>
        <w:rPr>
          <w:rFonts w:ascii="Century" w:hAnsi="Century" w:cs="Times New Roman"/>
          <w:sz w:val="20"/>
          <w:szCs w:val="20"/>
        </w:rPr>
        <w:t>Proclamation:  Poppy Day</w:t>
      </w:r>
    </w:p>
    <w:p w14:paraId="5BA3D901" w14:textId="4CCA5086" w:rsidR="000349D2" w:rsidRDefault="000349D2" w:rsidP="008331C9">
      <w:pPr>
        <w:pStyle w:val="NoSpacing"/>
        <w:numPr>
          <w:ilvl w:val="0"/>
          <w:numId w:val="3"/>
        </w:numPr>
        <w:rPr>
          <w:rFonts w:ascii="Century" w:hAnsi="Century" w:cs="Times New Roman"/>
          <w:sz w:val="20"/>
          <w:szCs w:val="20"/>
        </w:rPr>
      </w:pPr>
      <w:r>
        <w:rPr>
          <w:rFonts w:ascii="Century" w:hAnsi="Century" w:cs="Times New Roman"/>
          <w:sz w:val="20"/>
          <w:szCs w:val="20"/>
        </w:rPr>
        <w:t>Discussion/Possible Action:  Donation to 4</w:t>
      </w:r>
      <w:r w:rsidRPr="000349D2">
        <w:rPr>
          <w:rFonts w:ascii="Century" w:hAnsi="Century" w:cs="Times New Roman"/>
          <w:sz w:val="20"/>
          <w:szCs w:val="20"/>
          <w:vertAlign w:val="superscript"/>
        </w:rPr>
        <w:t>th</w:t>
      </w:r>
      <w:r>
        <w:rPr>
          <w:rFonts w:ascii="Century" w:hAnsi="Century" w:cs="Times New Roman"/>
          <w:sz w:val="20"/>
          <w:szCs w:val="20"/>
        </w:rPr>
        <w:t xml:space="preserve"> of July</w:t>
      </w:r>
    </w:p>
    <w:p w14:paraId="313FE6E5" w14:textId="3A28ADD4" w:rsidR="000349D2" w:rsidRDefault="000349D2" w:rsidP="008331C9">
      <w:pPr>
        <w:pStyle w:val="NoSpacing"/>
        <w:numPr>
          <w:ilvl w:val="0"/>
          <w:numId w:val="3"/>
        </w:numPr>
        <w:rPr>
          <w:rFonts w:ascii="Century" w:hAnsi="Century" w:cs="Times New Roman"/>
          <w:sz w:val="20"/>
          <w:szCs w:val="20"/>
        </w:rPr>
      </w:pPr>
      <w:r>
        <w:rPr>
          <w:rFonts w:ascii="Century" w:hAnsi="Century" w:cs="Times New Roman"/>
          <w:sz w:val="20"/>
          <w:szCs w:val="20"/>
        </w:rPr>
        <w:t xml:space="preserve">Discussion/Possible Action: </w:t>
      </w:r>
      <w:r w:rsidR="00AC25B0">
        <w:rPr>
          <w:rFonts w:ascii="Century" w:hAnsi="Century" w:cs="Times New Roman"/>
          <w:sz w:val="20"/>
          <w:szCs w:val="20"/>
        </w:rPr>
        <w:t xml:space="preserve"> Resolution</w:t>
      </w:r>
      <w:r>
        <w:rPr>
          <w:rFonts w:ascii="Century" w:hAnsi="Century" w:cs="Times New Roman"/>
          <w:sz w:val="20"/>
          <w:szCs w:val="20"/>
        </w:rPr>
        <w:t xml:space="preserve"> 2024-01 Sale of 33 N East St.</w:t>
      </w:r>
    </w:p>
    <w:p w14:paraId="00A4A31B" w14:textId="4584D3CB" w:rsidR="000349D2" w:rsidRDefault="000349D2" w:rsidP="008331C9">
      <w:pPr>
        <w:pStyle w:val="NoSpacing"/>
        <w:numPr>
          <w:ilvl w:val="0"/>
          <w:numId w:val="3"/>
        </w:numPr>
        <w:rPr>
          <w:rFonts w:ascii="Century" w:hAnsi="Century" w:cs="Times New Roman"/>
          <w:sz w:val="20"/>
          <w:szCs w:val="20"/>
        </w:rPr>
      </w:pPr>
      <w:r>
        <w:rPr>
          <w:rFonts w:ascii="Century" w:hAnsi="Century" w:cs="Times New Roman"/>
          <w:sz w:val="20"/>
          <w:szCs w:val="20"/>
        </w:rPr>
        <w:t xml:space="preserve">Discussion/Possible Action:  </w:t>
      </w:r>
      <w:r w:rsidR="00AC25B0">
        <w:rPr>
          <w:rFonts w:ascii="Century" w:hAnsi="Century" w:cs="Times New Roman"/>
          <w:sz w:val="20"/>
          <w:szCs w:val="20"/>
        </w:rPr>
        <w:t xml:space="preserve">Resolution </w:t>
      </w:r>
      <w:r>
        <w:rPr>
          <w:rFonts w:ascii="Century" w:hAnsi="Century" w:cs="Times New Roman"/>
          <w:sz w:val="20"/>
          <w:szCs w:val="20"/>
        </w:rPr>
        <w:t>2024-02 Sale of West Vernon St. property to Mid Century</w:t>
      </w:r>
    </w:p>
    <w:p w14:paraId="2B2955DC" w14:textId="0972CB85" w:rsidR="000349D2" w:rsidRDefault="000349D2" w:rsidP="008331C9">
      <w:pPr>
        <w:pStyle w:val="NoSpacing"/>
        <w:numPr>
          <w:ilvl w:val="0"/>
          <w:numId w:val="3"/>
        </w:numPr>
        <w:rPr>
          <w:rFonts w:ascii="Century" w:hAnsi="Century" w:cs="Times New Roman"/>
          <w:sz w:val="20"/>
          <w:szCs w:val="20"/>
        </w:rPr>
      </w:pPr>
      <w:r>
        <w:rPr>
          <w:rFonts w:ascii="Century" w:hAnsi="Century" w:cs="Times New Roman"/>
          <w:sz w:val="20"/>
          <w:szCs w:val="20"/>
        </w:rPr>
        <w:t>Discussion/Possible Action:  Sale of 63 W Pearl St.</w:t>
      </w:r>
    </w:p>
    <w:p w14:paraId="6D3FA52D" w14:textId="08A55A30" w:rsidR="000349D2" w:rsidRDefault="002D5159" w:rsidP="008331C9">
      <w:pPr>
        <w:pStyle w:val="NoSpacing"/>
        <w:numPr>
          <w:ilvl w:val="0"/>
          <w:numId w:val="3"/>
        </w:numPr>
        <w:rPr>
          <w:rFonts w:ascii="Century" w:hAnsi="Century" w:cs="Times New Roman"/>
          <w:sz w:val="20"/>
          <w:szCs w:val="20"/>
        </w:rPr>
      </w:pPr>
      <w:r>
        <w:rPr>
          <w:rFonts w:ascii="Century" w:hAnsi="Century" w:cs="Times New Roman"/>
          <w:sz w:val="20"/>
          <w:szCs w:val="20"/>
        </w:rPr>
        <w:t>Discussion/Possible Action:  CEDC Recommendations</w:t>
      </w:r>
    </w:p>
    <w:p w14:paraId="6A61C255" w14:textId="4AAA37A9" w:rsidR="002D5159" w:rsidRDefault="00AC25B0" w:rsidP="008331C9">
      <w:pPr>
        <w:pStyle w:val="NoSpacing"/>
        <w:numPr>
          <w:ilvl w:val="0"/>
          <w:numId w:val="3"/>
        </w:numPr>
        <w:rPr>
          <w:rFonts w:ascii="Century" w:hAnsi="Century" w:cs="Times New Roman"/>
          <w:sz w:val="20"/>
          <w:szCs w:val="20"/>
        </w:rPr>
      </w:pPr>
      <w:r>
        <w:rPr>
          <w:rFonts w:ascii="Century" w:hAnsi="Century" w:cs="Times New Roman"/>
          <w:sz w:val="20"/>
          <w:szCs w:val="20"/>
        </w:rPr>
        <w:t>Discussion/Possible Action:  Ordinance 2024-</w:t>
      </w:r>
      <w:proofErr w:type="gramStart"/>
      <w:r>
        <w:rPr>
          <w:rFonts w:ascii="Century" w:hAnsi="Century" w:cs="Times New Roman"/>
          <w:sz w:val="20"/>
          <w:szCs w:val="20"/>
        </w:rPr>
        <w:t>05  Non</w:t>
      </w:r>
      <w:proofErr w:type="gramEnd"/>
      <w:r>
        <w:rPr>
          <w:rFonts w:ascii="Century" w:hAnsi="Century" w:cs="Times New Roman"/>
          <w:sz w:val="20"/>
          <w:szCs w:val="20"/>
        </w:rPr>
        <w:t>-Tif Redevelopment Grant</w:t>
      </w:r>
    </w:p>
    <w:p w14:paraId="7732BF56" w14:textId="6C5AA32C" w:rsidR="00AC25B0" w:rsidRDefault="00AC25B0" w:rsidP="008331C9">
      <w:pPr>
        <w:pStyle w:val="NoSpacing"/>
        <w:numPr>
          <w:ilvl w:val="0"/>
          <w:numId w:val="3"/>
        </w:numPr>
        <w:rPr>
          <w:rFonts w:ascii="Century" w:hAnsi="Century" w:cs="Times New Roman"/>
          <w:sz w:val="20"/>
          <w:szCs w:val="20"/>
        </w:rPr>
      </w:pPr>
      <w:r>
        <w:rPr>
          <w:rFonts w:ascii="Century" w:hAnsi="Century" w:cs="Times New Roman"/>
          <w:sz w:val="20"/>
          <w:szCs w:val="20"/>
        </w:rPr>
        <w:t>Discussion/Possible Action:  Ordinance 2024-</w:t>
      </w:r>
      <w:proofErr w:type="gramStart"/>
      <w:r>
        <w:rPr>
          <w:rFonts w:ascii="Century" w:hAnsi="Century" w:cs="Times New Roman"/>
          <w:sz w:val="20"/>
          <w:szCs w:val="20"/>
        </w:rPr>
        <w:t>06  Storm</w:t>
      </w:r>
      <w:proofErr w:type="gramEnd"/>
      <w:r>
        <w:rPr>
          <w:rFonts w:ascii="Century" w:hAnsi="Century" w:cs="Times New Roman"/>
          <w:sz w:val="20"/>
          <w:szCs w:val="20"/>
        </w:rPr>
        <w:t xml:space="preserve"> Sewer Easement </w:t>
      </w:r>
    </w:p>
    <w:p w14:paraId="65858B6F" w14:textId="7CDAC1E0" w:rsidR="00AC25B0" w:rsidRPr="00AC25B0" w:rsidRDefault="00AC25B0" w:rsidP="00AC25B0">
      <w:pPr>
        <w:pStyle w:val="NoSpacing"/>
        <w:numPr>
          <w:ilvl w:val="0"/>
          <w:numId w:val="3"/>
        </w:numPr>
        <w:rPr>
          <w:rFonts w:ascii="Century" w:hAnsi="Century" w:cs="Times New Roman"/>
          <w:sz w:val="20"/>
          <w:szCs w:val="20"/>
        </w:rPr>
      </w:pPr>
      <w:r>
        <w:rPr>
          <w:rFonts w:ascii="Century" w:hAnsi="Century" w:cs="Times New Roman"/>
          <w:sz w:val="20"/>
          <w:szCs w:val="20"/>
        </w:rPr>
        <w:t>Discussion/Possible Action:  Ordinance 2024-</w:t>
      </w:r>
      <w:proofErr w:type="gramStart"/>
      <w:r>
        <w:rPr>
          <w:rFonts w:ascii="Century" w:hAnsi="Century" w:cs="Times New Roman"/>
          <w:sz w:val="20"/>
          <w:szCs w:val="20"/>
        </w:rPr>
        <w:t>07  Sewer</w:t>
      </w:r>
      <w:proofErr w:type="gramEnd"/>
      <w:r>
        <w:rPr>
          <w:rFonts w:ascii="Century" w:hAnsi="Century" w:cs="Times New Roman"/>
          <w:sz w:val="20"/>
          <w:szCs w:val="20"/>
        </w:rPr>
        <w:t xml:space="preserve"> Easement</w:t>
      </w:r>
    </w:p>
    <w:p w14:paraId="792204D2" w14:textId="07B367C1" w:rsidR="000349D2" w:rsidRDefault="000349D2" w:rsidP="000349D2">
      <w:pPr>
        <w:pStyle w:val="NoSpacing"/>
        <w:ind w:left="360"/>
        <w:rPr>
          <w:rFonts w:ascii="Century" w:hAnsi="Century" w:cs="Times New Roman"/>
          <w:sz w:val="20"/>
          <w:szCs w:val="20"/>
        </w:rPr>
      </w:pPr>
    </w:p>
    <w:p w14:paraId="2C822CCF" w14:textId="77777777" w:rsidR="000349D2" w:rsidRDefault="000349D2" w:rsidP="000349D2">
      <w:pPr>
        <w:pStyle w:val="NoSpacing"/>
        <w:rPr>
          <w:rFonts w:ascii="Century" w:hAnsi="Century" w:cs="Times New Roman"/>
          <w:sz w:val="20"/>
          <w:szCs w:val="20"/>
        </w:rPr>
      </w:pPr>
    </w:p>
    <w:p w14:paraId="22582ACD" w14:textId="77777777" w:rsidR="008331C9" w:rsidRPr="001B3C3A" w:rsidRDefault="008331C9" w:rsidP="008331C9">
      <w:pPr>
        <w:pStyle w:val="NoSpacing"/>
        <w:ind w:left="720"/>
        <w:rPr>
          <w:rFonts w:ascii="Century" w:hAnsi="Century" w:cs="Times New Roman"/>
          <w:sz w:val="20"/>
          <w:szCs w:val="20"/>
        </w:rPr>
      </w:pPr>
    </w:p>
    <w:p w14:paraId="527EEFC1" w14:textId="77777777" w:rsidR="008331C9" w:rsidRPr="001B3C3A" w:rsidRDefault="008331C9" w:rsidP="008331C9">
      <w:pPr>
        <w:pStyle w:val="DefaultText"/>
        <w:rPr>
          <w:rFonts w:ascii="Century" w:hAnsi="Century"/>
          <w:b/>
          <w:bCs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Committee Reports:</w:t>
      </w:r>
    </w:p>
    <w:p w14:paraId="6AC0AEE7" w14:textId="77777777" w:rsidR="008331C9" w:rsidRPr="001B3C3A" w:rsidRDefault="008331C9" w:rsidP="008331C9">
      <w:pPr>
        <w:pStyle w:val="DefaultText"/>
        <w:rPr>
          <w:rFonts w:ascii="Century" w:hAnsi="Century"/>
          <w:b/>
          <w:bCs/>
          <w:sz w:val="20"/>
          <w:szCs w:val="20"/>
        </w:rPr>
      </w:pPr>
      <w:r w:rsidRPr="001B3C3A">
        <w:rPr>
          <w:rFonts w:ascii="Century" w:hAnsi="Century"/>
          <w:b/>
          <w:bCs/>
          <w:sz w:val="20"/>
          <w:szCs w:val="20"/>
        </w:rPr>
        <w:tab/>
      </w:r>
    </w:p>
    <w:p w14:paraId="7D02D46B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Finance/Ordinance</w:t>
      </w:r>
      <w:r>
        <w:rPr>
          <w:rFonts w:ascii="Century" w:hAnsi="Century"/>
          <w:sz w:val="20"/>
          <w:szCs w:val="20"/>
        </w:rPr>
        <w:t>:</w:t>
      </w:r>
      <w:r w:rsidRPr="001B3C3A">
        <w:rPr>
          <w:rFonts w:ascii="Century" w:hAnsi="Century"/>
          <w:sz w:val="20"/>
          <w:szCs w:val="20"/>
        </w:rPr>
        <w:t xml:space="preserve"> Ald. Crusen       </w:t>
      </w:r>
      <w:r w:rsidRPr="001B3C3A">
        <w:rPr>
          <w:rFonts w:ascii="Century" w:hAnsi="Century"/>
          <w:sz w:val="20"/>
          <w:szCs w:val="20"/>
        </w:rPr>
        <w:tab/>
        <w:t xml:space="preserve"> </w:t>
      </w:r>
      <w:r w:rsidRPr="001B3C3A">
        <w:rPr>
          <w:rFonts w:ascii="Century" w:hAnsi="Century"/>
          <w:sz w:val="20"/>
          <w:szCs w:val="20"/>
        </w:rPr>
        <w:tab/>
      </w:r>
      <w:r w:rsidRPr="001B3C3A">
        <w:rPr>
          <w:rFonts w:ascii="Century" w:hAnsi="Century"/>
          <w:sz w:val="20"/>
          <w:szCs w:val="20"/>
        </w:rPr>
        <w:tab/>
        <w:t>Streets/Sidewalks/Garbage: A</w:t>
      </w:r>
      <w:r>
        <w:rPr>
          <w:rFonts w:ascii="Century" w:hAnsi="Century"/>
          <w:sz w:val="20"/>
          <w:szCs w:val="20"/>
        </w:rPr>
        <w:t>ld</w:t>
      </w:r>
      <w:r w:rsidRPr="001B3C3A">
        <w:rPr>
          <w:rFonts w:ascii="Century" w:hAnsi="Century"/>
          <w:sz w:val="20"/>
          <w:szCs w:val="20"/>
        </w:rPr>
        <w:t>. Gilles</w:t>
      </w:r>
    </w:p>
    <w:p w14:paraId="709BFA6A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Public Safety: Ald. Boggs</w:t>
      </w:r>
      <w:r w:rsidRPr="001B3C3A">
        <w:rPr>
          <w:rFonts w:ascii="Century" w:hAnsi="Century"/>
          <w:sz w:val="20"/>
          <w:szCs w:val="20"/>
        </w:rPr>
        <w:tab/>
        <w:t xml:space="preserve"> </w:t>
      </w:r>
      <w:r w:rsidRPr="001B3C3A">
        <w:rPr>
          <w:rFonts w:ascii="Century" w:hAnsi="Century"/>
          <w:sz w:val="20"/>
          <w:szCs w:val="20"/>
        </w:rPr>
        <w:tab/>
      </w:r>
      <w:r w:rsidRPr="001B3C3A">
        <w:rPr>
          <w:rFonts w:ascii="Century" w:hAnsi="Century"/>
          <w:sz w:val="20"/>
          <w:szCs w:val="20"/>
        </w:rPr>
        <w:tab/>
      </w:r>
      <w:r w:rsidRPr="001B3C3A">
        <w:rPr>
          <w:rFonts w:ascii="Century" w:hAnsi="Century"/>
          <w:sz w:val="20"/>
          <w:szCs w:val="20"/>
        </w:rPr>
        <w:tab/>
        <w:t>Parks and Recreation: Ald. Smith</w:t>
      </w:r>
    </w:p>
    <w:p w14:paraId="2AE2A3EE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  <w:u w:val="single"/>
        </w:rPr>
      </w:pPr>
      <w:r w:rsidRPr="001B3C3A">
        <w:rPr>
          <w:rFonts w:ascii="Century" w:hAnsi="Century"/>
          <w:sz w:val="20"/>
          <w:szCs w:val="20"/>
        </w:rPr>
        <w:t>Sewer: Ald. Fleming</w:t>
      </w:r>
      <w:r w:rsidRPr="001B3C3A">
        <w:rPr>
          <w:rFonts w:ascii="Century" w:hAnsi="Century"/>
          <w:sz w:val="20"/>
          <w:szCs w:val="20"/>
        </w:rPr>
        <w:tab/>
      </w:r>
      <w:r w:rsidRPr="001B3C3A">
        <w:rPr>
          <w:rFonts w:ascii="Century" w:hAnsi="Century"/>
          <w:sz w:val="20"/>
          <w:szCs w:val="20"/>
        </w:rPr>
        <w:tab/>
      </w:r>
      <w:r w:rsidRPr="001B3C3A">
        <w:rPr>
          <w:rFonts w:ascii="Century" w:hAnsi="Century"/>
          <w:sz w:val="20"/>
          <w:szCs w:val="20"/>
        </w:rPr>
        <w:tab/>
      </w:r>
      <w:r w:rsidRPr="001B3C3A">
        <w:rPr>
          <w:rFonts w:ascii="Century" w:hAnsi="Century"/>
          <w:sz w:val="20"/>
          <w:szCs w:val="20"/>
        </w:rPr>
        <w:tab/>
      </w:r>
      <w:r w:rsidRPr="001B3C3A">
        <w:rPr>
          <w:rFonts w:ascii="Century" w:hAnsi="Century"/>
          <w:sz w:val="20"/>
          <w:szCs w:val="20"/>
        </w:rPr>
        <w:tab/>
        <w:t>Public Grounds and Buildings: Ald. Rose</w:t>
      </w:r>
    </w:p>
    <w:p w14:paraId="53B798D5" w14:textId="77777777" w:rsidR="008331C9" w:rsidRDefault="008331C9" w:rsidP="008331C9">
      <w:pPr>
        <w:pStyle w:val="DefaultText"/>
        <w:rPr>
          <w:rFonts w:ascii="Century" w:hAnsi="Century"/>
          <w:sz w:val="20"/>
          <w:szCs w:val="20"/>
        </w:rPr>
      </w:pPr>
    </w:p>
    <w:p w14:paraId="456F0622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General Comments</w:t>
      </w:r>
    </w:p>
    <w:p w14:paraId="4F4B2FA0" w14:textId="77777777" w:rsidR="008331C9" w:rsidRDefault="008331C9" w:rsidP="008331C9">
      <w:pPr>
        <w:pStyle w:val="DefaultText"/>
        <w:rPr>
          <w:rFonts w:ascii="Century" w:hAnsi="Century"/>
          <w:sz w:val="20"/>
          <w:szCs w:val="20"/>
        </w:rPr>
      </w:pPr>
    </w:p>
    <w:p w14:paraId="126EEED6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Adjournment</w:t>
      </w:r>
      <w:r w:rsidRPr="001B3C3A">
        <w:rPr>
          <w:rFonts w:ascii="Century" w:hAnsi="Century"/>
          <w:sz w:val="20"/>
          <w:szCs w:val="20"/>
        </w:rPr>
        <w:tab/>
      </w:r>
    </w:p>
    <w:p w14:paraId="2691ACB8" w14:textId="77777777" w:rsidR="00D43CBA" w:rsidRDefault="00D43CBA"/>
    <w:sectPr w:rsidR="00D43CBA" w:rsidSect="001B3C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360" w:right="576" w:bottom="245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406C0" w14:textId="77777777" w:rsidR="00482791" w:rsidRDefault="00482791">
      <w:pPr>
        <w:spacing w:after="0" w:line="240" w:lineRule="auto"/>
      </w:pPr>
      <w:r>
        <w:separator/>
      </w:r>
    </w:p>
  </w:endnote>
  <w:endnote w:type="continuationSeparator" w:id="0">
    <w:p w14:paraId="325B85FA" w14:textId="77777777" w:rsidR="00482791" w:rsidRDefault="0048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BA133" w14:textId="77777777" w:rsidR="00482791" w:rsidRDefault="004827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5B45E" w14:textId="77777777" w:rsidR="00482791" w:rsidRDefault="004827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BFA74" w14:textId="77777777" w:rsidR="00482791" w:rsidRDefault="00482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F4B51" w14:textId="77777777" w:rsidR="00482791" w:rsidRDefault="00482791">
      <w:pPr>
        <w:spacing w:after="0" w:line="240" w:lineRule="auto"/>
      </w:pPr>
      <w:r>
        <w:separator/>
      </w:r>
    </w:p>
  </w:footnote>
  <w:footnote w:type="continuationSeparator" w:id="0">
    <w:p w14:paraId="6E39D765" w14:textId="77777777" w:rsidR="00482791" w:rsidRDefault="00482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89CD9" w14:textId="77777777" w:rsidR="00482791" w:rsidRDefault="004827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D4597" w14:textId="77777777" w:rsidR="00482791" w:rsidRDefault="004827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96829" w14:textId="77777777" w:rsidR="00482791" w:rsidRDefault="004827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D0392"/>
    <w:multiLevelType w:val="hybridMultilevel"/>
    <w:tmpl w:val="3A60F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F4DDA"/>
    <w:multiLevelType w:val="hybridMultilevel"/>
    <w:tmpl w:val="1E900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37243"/>
    <w:multiLevelType w:val="hybridMultilevel"/>
    <w:tmpl w:val="34D2CA8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3A3B9B"/>
    <w:multiLevelType w:val="hybridMultilevel"/>
    <w:tmpl w:val="D702E7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666777">
    <w:abstractNumId w:val="2"/>
  </w:num>
  <w:num w:numId="2" w16cid:durableId="2012944941">
    <w:abstractNumId w:val="3"/>
  </w:num>
  <w:num w:numId="3" w16cid:durableId="709257081">
    <w:abstractNumId w:val="1"/>
  </w:num>
  <w:num w:numId="4" w16cid:durableId="196746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C9"/>
    <w:rsid w:val="000349D2"/>
    <w:rsid w:val="001074F0"/>
    <w:rsid w:val="00133CEB"/>
    <w:rsid w:val="00200F5E"/>
    <w:rsid w:val="002D5159"/>
    <w:rsid w:val="00482791"/>
    <w:rsid w:val="00814381"/>
    <w:rsid w:val="008331C9"/>
    <w:rsid w:val="008A77C6"/>
    <w:rsid w:val="009D3EEB"/>
    <w:rsid w:val="00AC25B0"/>
    <w:rsid w:val="00C978AB"/>
    <w:rsid w:val="00D43CBA"/>
    <w:rsid w:val="00DF176B"/>
    <w:rsid w:val="00ED56F4"/>
    <w:rsid w:val="00F9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BA307"/>
  <w15:chartTrackingRefBased/>
  <w15:docId w15:val="{37E5E6AA-DA38-41B5-A117-DCB69139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1C9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1C9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33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1C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3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1C9"/>
    <w:rPr>
      <w:kern w:val="0"/>
      <w14:ligatures w14:val="none"/>
    </w:rPr>
  </w:style>
  <w:style w:type="paragraph" w:customStyle="1" w:styleId="DefaultText">
    <w:name w:val="Default Text"/>
    <w:basedOn w:val="Normal"/>
    <w:rsid w:val="008331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A0C997FC9F543B50E50A3DECA54C6" ma:contentTypeVersion="3" ma:contentTypeDescription="Create a new document." ma:contentTypeScope="" ma:versionID="5571295576523101b7e3bfe16a0fa575">
  <xsd:schema xmlns:xsd="http://www.w3.org/2001/XMLSchema" xmlns:xs="http://www.w3.org/2001/XMLSchema" xmlns:p="http://schemas.microsoft.com/office/2006/metadata/properties" xmlns:ns3="70079df4-398a-409d-b603-82490ff94952" targetNamespace="http://schemas.microsoft.com/office/2006/metadata/properties" ma:root="true" ma:fieldsID="b94a2a2ee8afcaa588bbc2bb414b9104" ns3:_="">
    <xsd:import namespace="70079df4-398a-409d-b603-82490ff949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79df4-398a-409d-b603-82490ff94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079df4-398a-409d-b603-82490ff949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3670A2-34B5-42C0-9108-1B69BA7CF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79df4-398a-409d-b603-82490ff94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639E70-96BB-460F-8A14-4A2D71E11B77}">
  <ds:schemaRefs>
    <ds:schemaRef ds:uri="70079df4-398a-409d-b603-82490ff949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B593E27-F1B3-4FA0-9F41-CE59593162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 Stufflebeam</dc:creator>
  <cp:keywords/>
  <dc:description/>
  <cp:lastModifiedBy>Kenn Stufflebeam</cp:lastModifiedBy>
  <cp:revision>2</cp:revision>
  <cp:lastPrinted>2024-05-18T11:36:00Z</cp:lastPrinted>
  <dcterms:created xsi:type="dcterms:W3CDTF">2024-05-18T11:42:00Z</dcterms:created>
  <dcterms:modified xsi:type="dcterms:W3CDTF">2024-05-18T11:42:00Z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0x010100FD6A0C997FC9F543B50E50A3DECA54C6</vt:lpwstr>
  </property>
</Properties>
</file>